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332E" w14:textId="77777777" w:rsidR="002C28A6" w:rsidRPr="007C6B90" w:rsidRDefault="002C28A6" w:rsidP="002C28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 xml:space="preserve">Типовая форма </w:t>
      </w:r>
      <w:r w:rsidR="007C6B90">
        <w:rPr>
          <w:rFonts w:ascii="Arial" w:hAnsi="Arial" w:cs="Arial"/>
          <w:b/>
          <w:sz w:val="24"/>
          <w:szCs w:val="24"/>
        </w:rPr>
        <w:t>Реестра ранее понесенных расходов по софинансированию проектов</w:t>
      </w:r>
    </w:p>
    <w:p w14:paraId="4E5936B7" w14:textId="77777777" w:rsidR="002C28A6" w:rsidRPr="00015DBA" w:rsidRDefault="002C28A6" w:rsidP="002C2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4DD80" w14:textId="77777777" w:rsidR="002C28A6" w:rsidRPr="00015DBA" w:rsidRDefault="002C28A6" w:rsidP="002C28A6">
      <w:pPr>
        <w:pBdr>
          <w:bottom w:val="single" w:sz="6" w:space="1" w:color="auto"/>
        </w:pBdr>
        <w:spacing w:after="0" w:line="240" w:lineRule="auto"/>
        <w:ind w:left="1260" w:hanging="1260"/>
        <w:jc w:val="center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Оформляет</w:t>
      </w:r>
      <w:r>
        <w:rPr>
          <w:rFonts w:ascii="Arial" w:hAnsi="Arial" w:cs="Arial"/>
          <w:sz w:val="24"/>
          <w:szCs w:val="24"/>
        </w:rPr>
        <w:t>ся на бланке компании-Заявителя</w:t>
      </w:r>
    </w:p>
    <w:p w14:paraId="1D025B3B" w14:textId="77777777" w:rsidR="002C28A6" w:rsidRDefault="002C28A6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</w:p>
    <w:p w14:paraId="7E72B734" w14:textId="356C823A" w:rsidR="002C28A6" w:rsidRPr="00015DBA" w:rsidRDefault="00447C24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Исполнительному д</w:t>
      </w:r>
      <w:r w:rsidR="002C28A6">
        <w:rPr>
          <w:rFonts w:ascii="Arial" w:hAnsi="Arial" w:cs="Arial"/>
          <w:color w:val="auto"/>
        </w:rPr>
        <w:t>иректору</w:t>
      </w:r>
    </w:p>
    <w:p w14:paraId="11EB3EC1" w14:textId="77777777" w:rsidR="002C28A6" w:rsidRDefault="002C28A6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color w:val="auto"/>
        </w:rPr>
        <w:t>Фонда развития промышленности</w:t>
      </w:r>
    </w:p>
    <w:p w14:paraId="1ECCC5D0" w14:textId="541F2381" w:rsidR="00447C24" w:rsidRPr="00015DBA" w:rsidRDefault="00447C24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Калужской области</w:t>
      </w:r>
    </w:p>
    <w:p w14:paraId="08D32525" w14:textId="77777777" w:rsidR="002C28A6" w:rsidRPr="00015DBA" w:rsidRDefault="002C28A6" w:rsidP="002C28A6">
      <w:pPr>
        <w:pStyle w:val="Default"/>
        <w:ind w:left="360"/>
        <w:jc w:val="both"/>
        <w:rPr>
          <w:rFonts w:ascii="Arial" w:hAnsi="Arial" w:cs="Arial"/>
          <w:b/>
          <w:color w:val="auto"/>
        </w:rPr>
      </w:pPr>
    </w:p>
    <w:p w14:paraId="2744A44E" w14:textId="77777777" w:rsidR="002C28A6" w:rsidRPr="00015DBA" w:rsidRDefault="007C6B90" w:rsidP="002C28A6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Информационная справка</w:t>
      </w:r>
    </w:p>
    <w:p w14:paraId="0F601017" w14:textId="77777777" w:rsidR="002C28A6" w:rsidRPr="00015DBA" w:rsidRDefault="002C28A6" w:rsidP="002C28A6">
      <w:pPr>
        <w:pStyle w:val="Default"/>
        <w:ind w:left="360"/>
        <w:jc w:val="center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b/>
          <w:color w:val="auto"/>
        </w:rPr>
        <w:t>О</w:t>
      </w:r>
      <w:r w:rsidR="007C6B90">
        <w:rPr>
          <w:rFonts w:ascii="Arial" w:hAnsi="Arial" w:cs="Arial"/>
          <w:b/>
          <w:color w:val="auto"/>
        </w:rPr>
        <w:t xml:space="preserve"> подтверждении ранее понесенных расходов по софинансированию проектов</w:t>
      </w:r>
      <w:r w:rsidRPr="00015DBA">
        <w:rPr>
          <w:rFonts w:ascii="Arial" w:hAnsi="Arial" w:cs="Arial"/>
          <w:color w:val="auto"/>
        </w:rPr>
        <w:t>.</w:t>
      </w:r>
    </w:p>
    <w:p w14:paraId="73560E54" w14:textId="77777777" w:rsidR="002C28A6" w:rsidRPr="00015DBA" w:rsidRDefault="002C28A6" w:rsidP="002C28A6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4770B3C3" w14:textId="77777777" w:rsidR="002C28A6" w:rsidRDefault="002B3EE4" w:rsidP="002C28A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Настоящим письмом </w:t>
      </w:r>
      <w:r w:rsidR="002C28A6" w:rsidRPr="00015DBA">
        <w:rPr>
          <w:rFonts w:ascii="Arial" w:hAnsi="Arial" w:cs="Arial"/>
          <w:i/>
          <w:sz w:val="24"/>
          <w:szCs w:val="24"/>
        </w:rPr>
        <w:t>«Сокращенное наименование организации Заявителя согласно Уставу»</w:t>
      </w:r>
      <w:r w:rsidR="002C28A6" w:rsidRPr="00015DBA">
        <w:rPr>
          <w:rFonts w:ascii="Arial" w:hAnsi="Arial" w:cs="Arial"/>
          <w:sz w:val="24"/>
          <w:szCs w:val="24"/>
        </w:rPr>
        <w:t xml:space="preserve"> (далее – Заявитель) </w:t>
      </w:r>
      <w:r>
        <w:rPr>
          <w:rFonts w:ascii="Arial" w:hAnsi="Arial" w:cs="Arial"/>
          <w:sz w:val="24"/>
          <w:szCs w:val="24"/>
        </w:rPr>
        <w:t xml:space="preserve">подтверждает, что представленные в таблице ниже расходы были понесены исключительно в рамках реализации проекта </w:t>
      </w:r>
      <w:r w:rsidR="002C28A6" w:rsidRPr="00015DBA">
        <w:rPr>
          <w:rFonts w:ascii="Arial" w:hAnsi="Arial" w:cs="Arial"/>
          <w:i/>
          <w:sz w:val="24"/>
          <w:szCs w:val="24"/>
        </w:rPr>
        <w:t>«Наименование проекта»</w:t>
      </w:r>
      <w:r w:rsidR="002C28A6" w:rsidRPr="00015DBA">
        <w:rPr>
          <w:rFonts w:ascii="Arial" w:hAnsi="Arial" w:cs="Arial"/>
          <w:sz w:val="24"/>
          <w:szCs w:val="24"/>
        </w:rPr>
        <w:t xml:space="preserve"> (далее – Проект)</w:t>
      </w:r>
      <w:r>
        <w:rPr>
          <w:rFonts w:ascii="Arial" w:hAnsi="Arial" w:cs="Arial"/>
          <w:sz w:val="24"/>
          <w:szCs w:val="24"/>
        </w:rPr>
        <w:t>, не относятся к расходам по текущей деятельности и на момент подготовки данного письма являются полностью оплаченными</w:t>
      </w:r>
      <w:r w:rsidR="002C28A6" w:rsidRPr="00015DBA">
        <w:rPr>
          <w:rFonts w:ascii="Arial" w:hAnsi="Arial" w:cs="Arial"/>
          <w:i/>
          <w:sz w:val="24"/>
          <w:szCs w:val="24"/>
        </w:rPr>
        <w:t>.</w:t>
      </w:r>
    </w:p>
    <w:p w14:paraId="49AD146F" w14:textId="77777777" w:rsidR="002B3EE4" w:rsidRDefault="002B3EE4" w:rsidP="002C2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F5C2F0" w14:textId="77777777" w:rsidR="00634703" w:rsidRPr="00634703" w:rsidRDefault="00634703" w:rsidP="002C28A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703">
        <w:rPr>
          <w:rFonts w:ascii="Arial" w:hAnsi="Arial" w:cs="Arial"/>
          <w:b/>
          <w:sz w:val="24"/>
          <w:szCs w:val="24"/>
        </w:rPr>
        <w:t>Реестр расходов по софинансированию проекта.</w:t>
      </w:r>
    </w:p>
    <w:p w14:paraId="62443825" w14:textId="77777777" w:rsidR="00634703" w:rsidRDefault="00634703" w:rsidP="00634703">
      <w:pPr>
        <w:spacing w:after="0" w:line="240" w:lineRule="auto"/>
        <w:jc w:val="both"/>
      </w:pPr>
    </w:p>
    <w:tbl>
      <w:tblPr>
        <w:tblStyle w:val="a6"/>
        <w:tblW w:w="9814" w:type="dxa"/>
        <w:tblLook w:val="04A0" w:firstRow="1" w:lastRow="0" w:firstColumn="1" w:lastColumn="0" w:noHBand="0" w:noVBand="1"/>
      </w:tblPr>
      <w:tblGrid>
        <w:gridCol w:w="604"/>
        <w:gridCol w:w="1682"/>
        <w:gridCol w:w="1153"/>
        <w:gridCol w:w="1472"/>
        <w:gridCol w:w="985"/>
        <w:gridCol w:w="1189"/>
        <w:gridCol w:w="6"/>
        <w:gridCol w:w="941"/>
        <w:gridCol w:w="1782"/>
      </w:tblGrid>
      <w:tr w:rsidR="00803364" w:rsidRPr="00082DA0" w14:paraId="28F4443E" w14:textId="77777777" w:rsidTr="00645A23">
        <w:tc>
          <w:tcPr>
            <w:tcW w:w="604" w:type="dxa"/>
          </w:tcPr>
          <w:p w14:paraId="6E2ABDCD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>№№</w:t>
            </w:r>
          </w:p>
        </w:tc>
        <w:tc>
          <w:tcPr>
            <w:tcW w:w="1682" w:type="dxa"/>
          </w:tcPr>
          <w:p w14:paraId="78C063EB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расходов</w:t>
            </w:r>
          </w:p>
        </w:tc>
        <w:tc>
          <w:tcPr>
            <w:tcW w:w="1153" w:type="dxa"/>
          </w:tcPr>
          <w:p w14:paraId="07C637B8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>Контрагент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617" w:type="dxa"/>
          </w:tcPr>
          <w:p w14:paraId="5A543F5F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>Реквизиты договора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082DA0">
              <w:rPr>
                <w:rFonts w:ascii="Arial Narrow" w:hAnsi="Arial Narrow"/>
                <w:sz w:val="22"/>
              </w:rPr>
              <w:t>с контрагентом</w:t>
            </w:r>
            <w:r>
              <w:rPr>
                <w:rFonts w:ascii="Arial Narrow" w:hAnsi="Arial Narrow"/>
                <w:sz w:val="22"/>
              </w:rPr>
              <w:t xml:space="preserve"> (иного основания платежа) </w:t>
            </w:r>
          </w:p>
        </w:tc>
        <w:tc>
          <w:tcPr>
            <w:tcW w:w="985" w:type="dxa"/>
          </w:tcPr>
          <w:p w14:paraId="6D0FFBD2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 xml:space="preserve">Предмет договора </w:t>
            </w:r>
          </w:p>
        </w:tc>
        <w:tc>
          <w:tcPr>
            <w:tcW w:w="912" w:type="dxa"/>
          </w:tcPr>
          <w:p w14:paraId="193C9F1A" w14:textId="1C1F693E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 w:rsidRPr="00990B82">
              <w:rPr>
                <w:rFonts w:ascii="Arial Narrow" w:hAnsi="Arial Narrow"/>
                <w:sz w:val="22"/>
                <w:szCs w:val="22"/>
              </w:rPr>
              <w:t>№ и дата платежного поручения</w:t>
            </w:r>
          </w:p>
        </w:tc>
        <w:tc>
          <w:tcPr>
            <w:tcW w:w="1079" w:type="dxa"/>
            <w:gridSpan w:val="2"/>
          </w:tcPr>
          <w:p w14:paraId="45B06D01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Сумма, руб.</w:t>
            </w:r>
          </w:p>
        </w:tc>
        <w:tc>
          <w:tcPr>
            <w:tcW w:w="1782" w:type="dxa"/>
          </w:tcPr>
          <w:p w14:paraId="1C52A0EC" w14:textId="77777777" w:rsidR="00803364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Источник финансирования расходов (кредиты, акционер, прибыль и т.д.)</w:t>
            </w:r>
          </w:p>
        </w:tc>
      </w:tr>
      <w:tr w:rsidR="00803364" w:rsidRPr="00082DA0" w14:paraId="5B45D29C" w14:textId="77777777" w:rsidTr="00645A23">
        <w:tc>
          <w:tcPr>
            <w:tcW w:w="604" w:type="dxa"/>
          </w:tcPr>
          <w:p w14:paraId="3DEAD571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82" w:type="dxa"/>
          </w:tcPr>
          <w:p w14:paraId="750B1E7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Приобретение оборудования</w:t>
            </w:r>
          </w:p>
        </w:tc>
        <w:tc>
          <w:tcPr>
            <w:tcW w:w="1153" w:type="dxa"/>
          </w:tcPr>
          <w:p w14:paraId="469DF528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17" w:type="dxa"/>
          </w:tcPr>
          <w:p w14:paraId="34D2E5A9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85" w:type="dxa"/>
          </w:tcPr>
          <w:p w14:paraId="19C14DFA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</w:tcPr>
          <w:p w14:paraId="27D9318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524E13B5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782" w:type="dxa"/>
          </w:tcPr>
          <w:p w14:paraId="1856F6C6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25149B00" w14:textId="77777777" w:rsidTr="00645A23">
        <w:tc>
          <w:tcPr>
            <w:tcW w:w="604" w:type="dxa"/>
          </w:tcPr>
          <w:p w14:paraId="20AD8BDB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3CDB1A9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3C97D804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2846DE08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41C0A4C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167F731E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326FF82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0C90AB9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7082A8E3" w14:textId="77777777" w:rsidTr="00645A23">
        <w:tc>
          <w:tcPr>
            <w:tcW w:w="604" w:type="dxa"/>
          </w:tcPr>
          <w:p w14:paraId="228B173C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4D07102B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2304246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70F46026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A19738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6D713D08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C3F50F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14112344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5BE58ABF" w14:textId="77777777" w:rsidTr="00B449CA">
        <w:tc>
          <w:tcPr>
            <w:tcW w:w="604" w:type="dxa"/>
          </w:tcPr>
          <w:p w14:paraId="5F960DB7" w14:textId="77777777" w:rsidR="00803364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1A990C0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7C70687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7F64DFA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7C5B0028" w14:textId="77777777" w:rsidTr="00645A23">
        <w:tc>
          <w:tcPr>
            <w:tcW w:w="604" w:type="dxa"/>
          </w:tcPr>
          <w:p w14:paraId="1008A35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2" w:type="dxa"/>
          </w:tcPr>
          <w:p w14:paraId="366E43C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Материалы и комплектующие</w:t>
            </w:r>
          </w:p>
        </w:tc>
        <w:tc>
          <w:tcPr>
            <w:tcW w:w="1153" w:type="dxa"/>
          </w:tcPr>
          <w:p w14:paraId="3F2AEB9B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6C9D69A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DEA3AE6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4DE27BAC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04AF418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2720C9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3534D0F8" w14:textId="77777777" w:rsidTr="00645A23">
        <w:tc>
          <w:tcPr>
            <w:tcW w:w="604" w:type="dxa"/>
          </w:tcPr>
          <w:p w14:paraId="4A21FAE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14A3AA9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65D3420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749A1AEE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5708025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694F84D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AA760BB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7236A3B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4FACDCC1" w14:textId="77777777" w:rsidTr="00645A23">
        <w:tc>
          <w:tcPr>
            <w:tcW w:w="604" w:type="dxa"/>
          </w:tcPr>
          <w:p w14:paraId="46419A3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5DC67EA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22F4E558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280F284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889E8D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0DB5616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0266B79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399CCE8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43F72C60" w14:textId="77777777" w:rsidTr="002A1C2C">
        <w:tc>
          <w:tcPr>
            <w:tcW w:w="604" w:type="dxa"/>
          </w:tcPr>
          <w:p w14:paraId="359DA750" w14:textId="77777777" w:rsidR="00803364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7C2881AC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3903ACFB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D0FD8A5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5AD24822" w14:textId="77777777" w:rsidTr="00645A23">
        <w:tc>
          <w:tcPr>
            <w:tcW w:w="604" w:type="dxa"/>
          </w:tcPr>
          <w:p w14:paraId="7C6E311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2" w:type="dxa"/>
          </w:tcPr>
          <w:p w14:paraId="2A5D6358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ФОТ, вкл. налоги и взносы</w:t>
            </w:r>
          </w:p>
        </w:tc>
        <w:tc>
          <w:tcPr>
            <w:tcW w:w="1153" w:type="dxa"/>
          </w:tcPr>
          <w:p w14:paraId="5BB8FEB5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63105A7E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056C6D7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2BB031F8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179B25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4BC6743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42973973" w14:textId="77777777" w:rsidTr="00645A23">
        <w:tc>
          <w:tcPr>
            <w:tcW w:w="604" w:type="dxa"/>
          </w:tcPr>
          <w:p w14:paraId="5026358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64E0CC44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1F09447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4193609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4DEC796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03F9953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18DE5F6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25FEFF5C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35754E65" w14:textId="77777777" w:rsidTr="00645A23">
        <w:tc>
          <w:tcPr>
            <w:tcW w:w="604" w:type="dxa"/>
          </w:tcPr>
          <w:p w14:paraId="3E83C02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5F6E732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2B45603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1F89C44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033C840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43A1FA6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380F1C0E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36B41423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0DFF8727" w14:textId="77777777" w:rsidTr="00283AE3">
        <w:tc>
          <w:tcPr>
            <w:tcW w:w="604" w:type="dxa"/>
          </w:tcPr>
          <w:p w14:paraId="704D3DB3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5E44E10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1379C40E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4162FFE3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7B2F357B" w14:textId="77777777" w:rsidTr="00645A23">
        <w:tc>
          <w:tcPr>
            <w:tcW w:w="604" w:type="dxa"/>
          </w:tcPr>
          <w:p w14:paraId="1EF094EC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2" w:type="dxa"/>
          </w:tcPr>
          <w:p w14:paraId="0E8DEC9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 w:rsidRPr="00645A23">
              <w:rPr>
                <w:rFonts w:ascii="Arial Narrow" w:hAnsi="Arial Narrow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153" w:type="dxa"/>
          </w:tcPr>
          <w:p w14:paraId="75BA21F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00B4E02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360854FE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78B174C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4ADA0029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28450721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7A83AEEC" w14:textId="77777777" w:rsidTr="00645A23">
        <w:tc>
          <w:tcPr>
            <w:tcW w:w="604" w:type="dxa"/>
          </w:tcPr>
          <w:p w14:paraId="5D23AE3C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3CE02C0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7F07036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4B198877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2D950A2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49B47574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B0ACED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8ACDC13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2CE187FC" w14:textId="77777777" w:rsidTr="00645A23">
        <w:tc>
          <w:tcPr>
            <w:tcW w:w="604" w:type="dxa"/>
          </w:tcPr>
          <w:p w14:paraId="28DA94C3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6489CE96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15C730D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15A9E54D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31CE871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5B21B8E6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37BF4232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3F5B4E8F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572C331C" w14:textId="77777777" w:rsidTr="00446C2A">
        <w:tc>
          <w:tcPr>
            <w:tcW w:w="604" w:type="dxa"/>
          </w:tcPr>
          <w:p w14:paraId="632AA5B0" w14:textId="77777777" w:rsidR="00803364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7623344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3F99F58A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106D9650" w14:textId="77777777" w:rsidR="00803364" w:rsidRPr="00082DA0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  <w:tr w:rsidR="00803364" w:rsidRPr="00082DA0" w14:paraId="2CB324DF" w14:textId="77777777" w:rsidTr="00645A23">
        <w:tc>
          <w:tcPr>
            <w:tcW w:w="6960" w:type="dxa"/>
            <w:gridSpan w:val="7"/>
          </w:tcPr>
          <w:p w14:paraId="55B18DEA" w14:textId="77777777" w:rsidR="00803364" w:rsidRDefault="00803364" w:rsidP="0080336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ИТОГО</w:t>
            </w:r>
          </w:p>
        </w:tc>
        <w:tc>
          <w:tcPr>
            <w:tcW w:w="1072" w:type="dxa"/>
          </w:tcPr>
          <w:p w14:paraId="179E348F" w14:textId="77777777" w:rsidR="00803364" w:rsidRPr="00082DA0" w:rsidRDefault="00803364" w:rsidP="00803364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Сумма </w:t>
            </w:r>
          </w:p>
        </w:tc>
        <w:tc>
          <w:tcPr>
            <w:tcW w:w="1782" w:type="dxa"/>
          </w:tcPr>
          <w:p w14:paraId="2B5310AA" w14:textId="77777777" w:rsidR="00803364" w:rsidRDefault="00803364" w:rsidP="00803364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F9A540E" w14:textId="77777777" w:rsidR="00634703" w:rsidRDefault="00634703" w:rsidP="00634703">
      <w:pPr>
        <w:spacing w:after="0" w:line="240" w:lineRule="auto"/>
        <w:jc w:val="both"/>
      </w:pPr>
    </w:p>
    <w:p w14:paraId="04FB1176" w14:textId="77777777" w:rsidR="00447C24" w:rsidRDefault="00447C24" w:rsidP="00634703">
      <w:pPr>
        <w:spacing w:after="0" w:line="240" w:lineRule="auto"/>
        <w:jc w:val="both"/>
      </w:pPr>
    </w:p>
    <w:p w14:paraId="2ED98A06" w14:textId="77777777" w:rsidR="00447C24" w:rsidRDefault="00447C24" w:rsidP="00634703">
      <w:pPr>
        <w:spacing w:after="0" w:line="240" w:lineRule="auto"/>
        <w:jc w:val="both"/>
      </w:pPr>
    </w:p>
    <w:p w14:paraId="0E977D26" w14:textId="77777777" w:rsidR="00634703" w:rsidRPr="002B3EE4" w:rsidRDefault="00634703" w:rsidP="002C2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A8C92F" w14:textId="77777777" w:rsidR="002C28A6" w:rsidRPr="00015DBA" w:rsidRDefault="002C28A6" w:rsidP="002C28A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447C24" w:rsidRPr="00447C24" w14:paraId="5B1663AF" w14:textId="77777777" w:rsidTr="00870840">
        <w:tc>
          <w:tcPr>
            <w:tcW w:w="4253" w:type="dxa"/>
            <w:shd w:val="clear" w:color="auto" w:fill="auto"/>
            <w:hideMark/>
          </w:tcPr>
          <w:p w14:paraId="48598390" w14:textId="77777777" w:rsidR="00447C24" w:rsidRPr="00447C24" w:rsidRDefault="00447C24" w:rsidP="00447C24">
            <w:pPr>
              <w:ind w:hanging="109"/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  <w:r w:rsidRPr="00447C24"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  <w:t>________________________</w:t>
            </w:r>
          </w:p>
          <w:p w14:paraId="2D1919D5" w14:textId="77777777" w:rsidR="00447C24" w:rsidRPr="00447C24" w:rsidRDefault="00447C24" w:rsidP="00447C24">
            <w:pPr>
              <w:spacing w:after="0" w:line="240" w:lineRule="auto"/>
              <w:ind w:hanging="108"/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  <w:r w:rsidRPr="00447C24"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  <w:t>Должность уполномоченного</w:t>
            </w:r>
          </w:p>
          <w:p w14:paraId="3700D726" w14:textId="77777777" w:rsidR="00447C24" w:rsidRPr="00447C24" w:rsidRDefault="00447C24" w:rsidP="00447C24">
            <w:pPr>
              <w:spacing w:after="0" w:line="240" w:lineRule="auto"/>
              <w:ind w:hanging="108"/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  <w:r w:rsidRPr="00447C24"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364A8D52" w14:textId="77777777" w:rsidR="00447C24" w:rsidRPr="00447C24" w:rsidRDefault="00447C24" w:rsidP="00447C24">
            <w:pPr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  <w:r w:rsidRPr="00447C24"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  <w:t>_____________________ / ________________</w:t>
            </w:r>
          </w:p>
          <w:p w14:paraId="651C4553" w14:textId="77777777" w:rsidR="00447C24" w:rsidRPr="00447C24" w:rsidRDefault="00447C24" w:rsidP="00447C24">
            <w:pPr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  <w:r w:rsidRPr="00447C24"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  <w:t>ФИО                                     подпись</w:t>
            </w:r>
          </w:p>
          <w:p w14:paraId="089C6662" w14:textId="77777777" w:rsidR="00447C24" w:rsidRPr="00447C24" w:rsidRDefault="00447C24" w:rsidP="00447C24">
            <w:pPr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</w:p>
          <w:p w14:paraId="73108049" w14:textId="77777777" w:rsidR="00447C24" w:rsidRPr="00447C24" w:rsidRDefault="00447C24" w:rsidP="00447C24">
            <w:pPr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</w:pPr>
            <w:r w:rsidRPr="00447C24">
              <w:rPr>
                <w:rFonts w:ascii="Arial" w:eastAsia="Calibri" w:hAnsi="Arial" w:cs="Arial"/>
                <w:i/>
                <w:color w:val="002060"/>
                <w:sz w:val="24"/>
                <w:szCs w:val="24"/>
              </w:rPr>
              <w:t>М.П. (при наличии)</w:t>
            </w:r>
          </w:p>
        </w:tc>
      </w:tr>
    </w:tbl>
    <w:p w14:paraId="33B43538" w14:textId="77777777" w:rsidR="002C28A6" w:rsidRPr="00015DBA" w:rsidRDefault="002C28A6" w:rsidP="002C28A6">
      <w:pPr>
        <w:tabs>
          <w:tab w:val="right" w:pos="96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6A7A64" w14:textId="77777777" w:rsidR="005F0404" w:rsidRDefault="005F0404"/>
    <w:sectPr w:rsidR="005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95BF" w14:textId="77777777" w:rsidR="007D797F" w:rsidRDefault="007D797F" w:rsidP="002C28A6">
      <w:pPr>
        <w:spacing w:after="0" w:line="240" w:lineRule="auto"/>
      </w:pPr>
      <w:r>
        <w:separator/>
      </w:r>
    </w:p>
  </w:endnote>
  <w:endnote w:type="continuationSeparator" w:id="0">
    <w:p w14:paraId="4F9EB3F7" w14:textId="77777777" w:rsidR="007D797F" w:rsidRDefault="007D797F" w:rsidP="002C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2216" w14:textId="77777777" w:rsidR="007D797F" w:rsidRDefault="007D797F" w:rsidP="002C28A6">
      <w:pPr>
        <w:spacing w:after="0" w:line="240" w:lineRule="auto"/>
      </w:pPr>
      <w:r>
        <w:separator/>
      </w:r>
    </w:p>
  </w:footnote>
  <w:footnote w:type="continuationSeparator" w:id="0">
    <w:p w14:paraId="0C4ABCC4" w14:textId="77777777" w:rsidR="007D797F" w:rsidRDefault="007D797F" w:rsidP="002C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2584">
    <w:abstractNumId w:val="0"/>
  </w:num>
  <w:num w:numId="2" w16cid:durableId="9918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A6"/>
    <w:rsid w:val="0000724C"/>
    <w:rsid w:val="002B3EE4"/>
    <w:rsid w:val="002C28A6"/>
    <w:rsid w:val="00430DF0"/>
    <w:rsid w:val="00447C24"/>
    <w:rsid w:val="005F0404"/>
    <w:rsid w:val="0061122C"/>
    <w:rsid w:val="00634703"/>
    <w:rsid w:val="00645A23"/>
    <w:rsid w:val="007C6B90"/>
    <w:rsid w:val="007D797F"/>
    <w:rsid w:val="00803364"/>
    <w:rsid w:val="009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2D76"/>
  <w15:docId w15:val="{D0C20682-3CB4-4898-806D-DA6F41C1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A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2C28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28A6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2C2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2C28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8A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2C28A6"/>
    <w:rPr>
      <w:vertAlign w:val="superscript"/>
    </w:rPr>
  </w:style>
  <w:style w:type="table" w:styleId="a6">
    <w:name w:val="Table Grid"/>
    <w:basedOn w:val="a1"/>
    <w:uiPriority w:val="59"/>
    <w:rsid w:val="002C28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Задоркина Е.В.</dc:creator>
  <cp:lastModifiedBy>Core i5</cp:lastModifiedBy>
  <cp:revision>4</cp:revision>
  <dcterms:created xsi:type="dcterms:W3CDTF">2022-04-11T07:03:00Z</dcterms:created>
  <dcterms:modified xsi:type="dcterms:W3CDTF">2025-05-16T08:55:00Z</dcterms:modified>
</cp:coreProperties>
</file>