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B69F" w14:textId="77777777" w:rsidR="00256360" w:rsidRDefault="00256360" w:rsidP="00256360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bookmarkStart w:id="0" w:name="_Toc106882470"/>
      <w:r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Приложение № 2 к Стандарту ФРПКО № СФК-13</w:t>
      </w:r>
      <w:bookmarkEnd w:id="0"/>
    </w:p>
    <w:p w14:paraId="6CD9DA22" w14:textId="77777777" w:rsidR="00256360" w:rsidRDefault="00256360" w:rsidP="0025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«Условия и порядок предоставления грантов на компенсацию части </w:t>
      </w:r>
    </w:p>
    <w:p w14:paraId="7C924B99" w14:textId="77777777" w:rsidR="00256360" w:rsidRDefault="00256360" w:rsidP="0025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затрат на уплату процентов по кредитным договорам, заключенным </w:t>
      </w:r>
    </w:p>
    <w:p w14:paraId="136B3986" w14:textId="77777777" w:rsidR="00256360" w:rsidRDefault="00256360" w:rsidP="0025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субъектами деятельности в сфере промышленности с кредитными </w:t>
      </w:r>
    </w:p>
    <w:p w14:paraId="138A96C9" w14:textId="77777777" w:rsidR="00256360" w:rsidRDefault="00256360" w:rsidP="0025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организациями, соответствующими установленным федеральным </w:t>
      </w:r>
    </w:p>
    <w:p w14:paraId="46C74CF9" w14:textId="77777777" w:rsidR="00256360" w:rsidRDefault="00256360" w:rsidP="0025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законом «О банках и банковской деятельности» требованиям, </w:t>
      </w:r>
    </w:p>
    <w:p w14:paraId="66E0CFE3" w14:textId="5E96CAA6" w:rsidR="00256360" w:rsidRDefault="00256360" w:rsidP="0025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целях пополнения оборотных средств»</w:t>
      </w:r>
    </w:p>
    <w:p w14:paraId="59E92163" w14:textId="5FB2C00F" w:rsidR="005C1128" w:rsidRDefault="005C1128" w:rsidP="002563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2268"/>
        <w:gridCol w:w="4242"/>
      </w:tblGrid>
      <w:tr w:rsidR="00FC4CC9" w:rsidRPr="00FC23AE" w14:paraId="30870A34" w14:textId="4874E4C6" w:rsidTr="00917D22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FFDEB" w14:textId="77777777" w:rsidR="00FC4CC9" w:rsidRPr="00FC23AE" w:rsidRDefault="00FC4CC9" w:rsidP="00552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 xml:space="preserve">Заявка </w:t>
            </w:r>
          </w:p>
          <w:p w14:paraId="243E42F1" w14:textId="77777777" w:rsidR="00FC4CC9" w:rsidRDefault="00FC4CC9" w:rsidP="0091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на заключение Соглашения о предоставлении гранта на компенсацию части</w:t>
            </w:r>
            <w:r w:rsidR="00917D22" w:rsidRPr="00FC23A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«О банках и банковской деятельности» требованиям, в целях пополнения оборотных средств</w:t>
            </w:r>
          </w:p>
          <w:p w14:paraId="47795C0E" w14:textId="58613515" w:rsidR="00FC23AE" w:rsidRPr="00FC23AE" w:rsidRDefault="00FC23AE" w:rsidP="0091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C4CC9" w:rsidRPr="00FC23AE" w14:paraId="574E455F" w14:textId="15CD5842" w:rsidTr="00917D22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E9697B" w14:textId="77777777" w:rsidR="00FC4CC9" w:rsidRDefault="00FC4CC9" w:rsidP="00552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в Фонд развития промышленности Калужской области</w:t>
            </w:r>
          </w:p>
          <w:p w14:paraId="01BFA749" w14:textId="039AE900" w:rsidR="00FC23AE" w:rsidRPr="00FC23AE" w:rsidRDefault="00FC23AE" w:rsidP="00552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FC4CC9" w:rsidRPr="00FC23AE" w14:paraId="7D428B00" w14:textId="30813DB0" w:rsidTr="00917D22">
        <w:tc>
          <w:tcPr>
            <w:tcW w:w="9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85C2F" w14:textId="021B3E93" w:rsidR="00FC4CC9" w:rsidRPr="00FC23AE" w:rsidRDefault="00FC4CC9" w:rsidP="00917D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 xml:space="preserve">Прошу рассмотреть вопрос о заключении Соглашения о предоставлении грантов на компенсацию части затрат на уплату процентов по кредитным договорам, заключенным субъектами деятельности в сфере промышленности с кредитными организациями, соответствующими установленным федеральным законом «О банках и банковской деятельности» требованиям, в целях пополнения оборотных средств </w:t>
            </w:r>
          </w:p>
        </w:tc>
      </w:tr>
      <w:tr w:rsidR="00C12F2F" w:rsidRPr="00FC23AE" w14:paraId="353B2B42" w14:textId="4C656059" w:rsidTr="00917D2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1809" w14:textId="77777777" w:rsidR="00C12F2F" w:rsidRPr="00FC23AE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12F2F" w:rsidRPr="00FC23AE" w14:paraId="0105D274" w14:textId="4B5D0C14" w:rsidTr="00917D22">
        <w:tc>
          <w:tcPr>
            <w:tcW w:w="9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529F1" w14:textId="6F9EFF80" w:rsidR="00C12F2F" w:rsidRPr="00FC23AE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(наименование юридического лица)</w:t>
            </w:r>
          </w:p>
        </w:tc>
      </w:tr>
      <w:tr w:rsidR="00C12F2F" w:rsidRPr="00FC23AE" w14:paraId="0B123EC6" w14:textId="1A46D1C1" w:rsidTr="00917D22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10FEF8" w14:textId="76DFD878" w:rsidR="00C12F2F" w:rsidRPr="00FC23AE" w:rsidRDefault="00C12F2F" w:rsidP="00C1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ИНН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8C5E" w14:textId="77777777" w:rsidR="00C12F2F" w:rsidRPr="00FC23AE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12F2F" w:rsidRPr="00FC23AE" w14:paraId="0FDDB70F" w14:textId="7FBAAEE9" w:rsidTr="00917D22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B6AD2" w14:textId="5B62039D" w:rsidR="00C12F2F" w:rsidRPr="00FC23AE" w:rsidRDefault="00C12F2F" w:rsidP="00C1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Основной ОКВЭД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CC3" w14:textId="77777777" w:rsidR="00C12F2F" w:rsidRPr="00FC23AE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12F2F" w:rsidRPr="00FC23AE" w14:paraId="56C59992" w14:textId="08230218" w:rsidTr="00917D22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2FA35" w14:textId="3ADEB877" w:rsidR="00C12F2F" w:rsidRPr="00FC23AE" w:rsidRDefault="00C12F2F" w:rsidP="00C1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Дополнительный ОКВЭД (в случае</w:t>
            </w:r>
            <w:r w:rsidR="00917D22" w:rsidRPr="00FC23A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несоответствия основного ОКВЭД требованиям ФРПКО)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109C" w14:textId="77777777" w:rsidR="00C12F2F" w:rsidRPr="00FC23AE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12F2F" w:rsidRPr="00FC23AE" w14:paraId="19E42146" w14:textId="16CE0BDD" w:rsidTr="00FC23A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AAB03" w14:textId="06EB1C85" w:rsidR="00C12F2F" w:rsidRPr="00FC23AE" w:rsidRDefault="00C12F2F" w:rsidP="00FC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Адрес регистрации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2EE" w14:textId="77777777" w:rsidR="00C12F2F" w:rsidRPr="00FC23AE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12F2F" w:rsidRPr="00FC23AE" w14:paraId="71B50BC6" w14:textId="030DF6C4" w:rsidTr="00917D22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C91E0" w14:textId="5AD88657" w:rsidR="00C12F2F" w:rsidRPr="00FC23AE" w:rsidRDefault="00C12F2F" w:rsidP="00C1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6BE2" w14:textId="77777777" w:rsidR="00C12F2F" w:rsidRPr="00FC23AE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12F2F" w:rsidRPr="00FC23AE" w14:paraId="33632AAA" w14:textId="75F79D29" w:rsidTr="00917D22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55197E" w14:textId="193647BD" w:rsidR="00C12F2F" w:rsidRPr="00FC23AE" w:rsidRDefault="00C12F2F" w:rsidP="0035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на пополнение оборотных средств в соответствии со следующим договором:</w:t>
            </w:r>
          </w:p>
        </w:tc>
      </w:tr>
      <w:tr w:rsidR="00C12F2F" w:rsidRPr="00FC23AE" w14:paraId="7B00D2CC" w14:textId="56BFCA51" w:rsidTr="00FC23A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2DA7A4" w14:textId="6D6C26C1" w:rsidR="00C12F2F" w:rsidRPr="00FC23AE" w:rsidRDefault="00C12F2F" w:rsidP="00FC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Наименование банка-кредитора</w:t>
            </w:r>
          </w:p>
        </w:tc>
        <w:tc>
          <w:tcPr>
            <w:tcW w:w="6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7393" w14:textId="77777777" w:rsidR="00C12F2F" w:rsidRPr="00FC23AE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12F2F" w:rsidRPr="00FC23AE" w14:paraId="6B721F91" w14:textId="167B8255" w:rsidTr="00EB13B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B68751" w14:textId="623D7CD9" w:rsidR="00C12F2F" w:rsidRPr="00FC23AE" w:rsidRDefault="00C12F2F" w:rsidP="00C1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Номер кредитного договора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A5A3" w14:textId="77777777" w:rsidR="00C12F2F" w:rsidRPr="00FC23AE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C12F2F" w:rsidRPr="00FC23AE" w14:paraId="7685D831" w14:textId="0D361EE2" w:rsidTr="00EB13B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E57AA" w14:textId="6A54F637" w:rsidR="00C12F2F" w:rsidRPr="00FC23AE" w:rsidRDefault="00C12F2F" w:rsidP="00C12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Дата заключения кредитного договора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E35" w14:textId="77777777" w:rsidR="00C12F2F" w:rsidRPr="00FC23AE" w:rsidRDefault="00C12F2F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E5FFB" w:rsidRPr="00FC23AE" w14:paraId="6E0AE93E" w14:textId="77777777" w:rsidTr="00EB13B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DC6DED" w14:textId="77777777" w:rsidR="003E5FFB" w:rsidRPr="00FC23AE" w:rsidRDefault="003E5FFB" w:rsidP="003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Номер дополнительного соглашения</w:t>
            </w:r>
          </w:p>
          <w:p w14:paraId="56C5F12D" w14:textId="786E1304" w:rsidR="003E5FFB" w:rsidRPr="00FC23AE" w:rsidRDefault="003E5FFB" w:rsidP="003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 xml:space="preserve"> (при необходимости)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2B7C" w14:textId="77777777" w:rsidR="003E5FFB" w:rsidRPr="00FC23AE" w:rsidRDefault="003E5FFB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E5FFB" w:rsidRPr="00FC23AE" w14:paraId="5316C975" w14:textId="77777777" w:rsidTr="00EB13B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454B1" w14:textId="4CE4E613" w:rsidR="003E5FFB" w:rsidRPr="00FC23AE" w:rsidRDefault="003E5FFB" w:rsidP="003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Дата заключения дополнительного соглашения (при необходимости)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E4E3" w14:textId="77777777" w:rsidR="003E5FFB" w:rsidRPr="00FC23AE" w:rsidRDefault="003E5FFB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E5FFB" w:rsidRPr="00FC23AE" w14:paraId="4DD6A776" w14:textId="77777777" w:rsidTr="00EB13B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810A5" w14:textId="5B9F4134" w:rsidR="003E5FFB" w:rsidRPr="00FC23AE" w:rsidRDefault="003E5FFB" w:rsidP="003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Сумма кредита, руб.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72C5" w14:textId="77777777" w:rsidR="003E5FFB" w:rsidRPr="00FC23AE" w:rsidRDefault="003E5FFB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E5FFB" w:rsidRPr="00FC23AE" w14:paraId="7A0461F3" w14:textId="77777777" w:rsidTr="00EB13B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6B0C5" w14:textId="32D594F8" w:rsidR="003E5FFB" w:rsidRPr="00FC23AE" w:rsidRDefault="003E5FFB" w:rsidP="003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Процентная ставка, % годовых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4B0E" w14:textId="77777777" w:rsidR="003E5FFB" w:rsidRPr="00FC23AE" w:rsidRDefault="003E5FFB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E5FFB" w:rsidRPr="00FC23AE" w14:paraId="229A8F90" w14:textId="77777777" w:rsidTr="00EB13B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E3D15D" w14:textId="4214A400" w:rsidR="003E5FFB" w:rsidRPr="00FC23AE" w:rsidRDefault="003E5FFB" w:rsidP="003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Дата завершения кредитного договора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A0BE" w14:textId="77777777" w:rsidR="003E5FFB" w:rsidRPr="00FC23AE" w:rsidRDefault="003E5FFB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3E5FFB" w:rsidRPr="00FC23AE" w14:paraId="40C23F5A" w14:textId="77777777" w:rsidTr="00917D22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8EB4FE" w14:textId="7EDBD8BD" w:rsidR="003E5FFB" w:rsidRPr="00FC23AE" w:rsidRDefault="00353FC4" w:rsidP="003E5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="003E5FFB" w:rsidRPr="00FC23AE">
              <w:rPr>
                <w:rFonts w:ascii="Times New Roman" w:eastAsiaTheme="minorEastAsia" w:hAnsi="Times New Roman" w:cs="Times New Roman"/>
                <w:lang w:eastAsia="ru-RU"/>
              </w:rPr>
              <w:t xml:space="preserve"> объеме подлежащих к возмещению процентных расходов за период с «__»____2022 года по «___»_______2022 года, рас</w:t>
            </w:r>
            <w:r w:rsidR="00910CD8" w:rsidRPr="00FC23AE">
              <w:rPr>
                <w:rFonts w:ascii="Times New Roman" w:eastAsiaTheme="minorEastAsia" w:hAnsi="Times New Roman" w:cs="Times New Roman"/>
                <w:lang w:eastAsia="ru-RU"/>
              </w:rPr>
              <w:t>с</w:t>
            </w:r>
            <w:r w:rsidR="003E5FFB" w:rsidRPr="00FC23AE">
              <w:rPr>
                <w:rFonts w:ascii="Times New Roman" w:eastAsiaTheme="minorEastAsia" w:hAnsi="Times New Roman" w:cs="Times New Roman"/>
                <w:lang w:eastAsia="ru-RU"/>
              </w:rPr>
              <w:t xml:space="preserve">читанных исходя </w:t>
            </w:r>
            <w:r w:rsidR="00910CD8" w:rsidRPr="00FC23AE">
              <w:rPr>
                <w:rFonts w:ascii="Times New Roman" w:eastAsiaTheme="minorEastAsia" w:hAnsi="Times New Roman" w:cs="Times New Roman"/>
                <w:lang w:eastAsia="ru-RU"/>
              </w:rPr>
              <w:t>из уплаченных процентов, утвержденных графиком платежей кредитному договору</w:t>
            </w:r>
          </w:p>
        </w:tc>
      </w:tr>
      <w:tr w:rsidR="003E5FFB" w:rsidRPr="00FC23AE" w14:paraId="6CD57E3A" w14:textId="77777777" w:rsidTr="00FC23A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AAF91" w14:textId="0D2B1ED1" w:rsidR="003E5FFB" w:rsidRPr="00FC23AE" w:rsidRDefault="00FC23AE" w:rsidP="00FC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</w:t>
            </w:r>
            <w:r w:rsidR="00910CD8" w:rsidRPr="00FC23AE">
              <w:rPr>
                <w:rFonts w:ascii="Times New Roman" w:eastAsiaTheme="minorEastAsia" w:hAnsi="Times New Roman" w:cs="Times New Roman"/>
                <w:lang w:eastAsia="ru-RU"/>
              </w:rPr>
              <w:t xml:space="preserve"> сумме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202D" w14:textId="77777777" w:rsidR="003E5FFB" w:rsidRPr="00FC23AE" w:rsidRDefault="003E5FFB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5114D" w14:textId="2555A82B" w:rsidR="003E5FFB" w:rsidRPr="00FC23AE" w:rsidRDefault="00910CD8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рублей</w:t>
            </w:r>
          </w:p>
        </w:tc>
      </w:tr>
      <w:tr w:rsidR="00910CD8" w:rsidRPr="00FC23AE" w14:paraId="1246D95F" w14:textId="77777777" w:rsidTr="00EB13B9">
        <w:tc>
          <w:tcPr>
            <w:tcW w:w="9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CB8F56" w14:textId="0069AA5D" w:rsidR="00910CD8" w:rsidRPr="00FC23AE" w:rsidRDefault="00204BF8" w:rsidP="00204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r w:rsidR="00910CD8" w:rsidRPr="00FC23AE">
              <w:rPr>
                <w:rFonts w:ascii="Times New Roman" w:eastAsiaTheme="minorEastAsia" w:hAnsi="Times New Roman" w:cs="Times New Roman"/>
                <w:lang w:eastAsia="ru-RU"/>
              </w:rPr>
              <w:t>одтверждаем целевое использование кредита на пополнение оборотных средств за период</w:t>
            </w:r>
            <w:r w:rsidR="000E6857" w:rsidRPr="00FC23AE">
              <w:rPr>
                <w:rFonts w:ascii="Times New Roman" w:eastAsiaTheme="minorEastAsia" w:hAnsi="Times New Roman" w:cs="Times New Roman"/>
                <w:lang w:eastAsia="ru-RU"/>
              </w:rPr>
              <w:t xml:space="preserve"> с даты заключения кредитного договора на общую</w:t>
            </w:r>
            <w:r w:rsidR="00910CD8" w:rsidRPr="00FC23A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</w:tr>
      <w:tr w:rsidR="00FC23AE" w:rsidRPr="00FC23AE" w14:paraId="081F3C13" w14:textId="77777777" w:rsidTr="00FC23A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33ECB" w14:textId="70480E5A" w:rsidR="003E5FFB" w:rsidRPr="00FC23AE" w:rsidRDefault="000E6857" w:rsidP="00FC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сумму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F69" w14:textId="77777777" w:rsidR="003E5FFB" w:rsidRPr="00FC23AE" w:rsidRDefault="003E5FFB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DA491" w14:textId="0391BCF6" w:rsidR="003E5FFB" w:rsidRPr="00FC23AE" w:rsidRDefault="000E6857" w:rsidP="000E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рублей</w:t>
            </w:r>
          </w:p>
        </w:tc>
      </w:tr>
      <w:tr w:rsidR="00EB13B9" w:rsidRPr="00FC23AE" w14:paraId="2A347EB5" w14:textId="77777777" w:rsidTr="00FC23AE">
        <w:trPr>
          <w:trHeight w:val="10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CBFCD" w14:textId="77777777" w:rsidR="00EB13B9" w:rsidRPr="00FC23AE" w:rsidRDefault="00EB13B9" w:rsidP="00FC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26E653" w14:textId="77777777" w:rsidR="00EB13B9" w:rsidRPr="00FC23AE" w:rsidRDefault="00EB13B9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EE999" w14:textId="77777777" w:rsidR="00EB13B9" w:rsidRPr="00FC23AE" w:rsidRDefault="00EB13B9" w:rsidP="000E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10CD8" w:rsidRPr="00FC23AE" w14:paraId="53069E2C" w14:textId="77777777" w:rsidTr="00FC23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68C5" w14:textId="77777777" w:rsidR="00910CD8" w:rsidRPr="00FC23AE" w:rsidRDefault="00910CD8" w:rsidP="00FC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69E" w14:textId="77777777" w:rsidR="00910CD8" w:rsidRPr="00FC23AE" w:rsidRDefault="00910CD8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AF6C" w14:textId="77777777" w:rsidR="00910CD8" w:rsidRPr="00FC23AE" w:rsidRDefault="00910CD8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10CD8" w:rsidRPr="00FC23AE" w14:paraId="5212EEC2" w14:textId="77777777" w:rsidTr="00FC23AE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4FB875" w14:textId="30D2676F" w:rsidR="00910CD8" w:rsidRPr="00FC23AE" w:rsidRDefault="000E6857" w:rsidP="000E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43194" w14:textId="16BFF81B" w:rsidR="00910CD8" w:rsidRPr="00FC23AE" w:rsidRDefault="000E6857" w:rsidP="000E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подпись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EC2C5" w14:textId="4B6BE45A" w:rsidR="00910CD8" w:rsidRPr="00FC23AE" w:rsidRDefault="000E6857" w:rsidP="000E6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расшифровка</w:t>
            </w:r>
          </w:p>
        </w:tc>
      </w:tr>
      <w:tr w:rsidR="003E5FFB" w:rsidRPr="00FC23AE" w14:paraId="73ACE150" w14:textId="77777777" w:rsidTr="00FC23A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AF43DDA" w14:textId="77777777" w:rsidR="003E5FFB" w:rsidRPr="00FC23AE" w:rsidRDefault="003E5FFB" w:rsidP="00FC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5CBEE" w14:textId="0A7F202D" w:rsidR="003E5FFB" w:rsidRPr="00FC23AE" w:rsidRDefault="00FC23AE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r w:rsidR="000E6857" w:rsidRPr="00FC23AE">
              <w:rPr>
                <w:rFonts w:ascii="Times New Roman" w:eastAsiaTheme="minorEastAsia" w:hAnsi="Times New Roman" w:cs="Times New Roman"/>
                <w:lang w:eastAsia="ru-RU"/>
              </w:rPr>
              <w:t>.п.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14:paraId="7E9D4D56" w14:textId="77777777" w:rsidR="003E5FFB" w:rsidRPr="00FC23AE" w:rsidRDefault="003E5FFB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0E6857" w:rsidRPr="00FC23AE" w14:paraId="3F65EE9F" w14:textId="77777777" w:rsidTr="00FC23AE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74505" w14:textId="0A852890" w:rsidR="000E6857" w:rsidRPr="00FC23AE" w:rsidRDefault="000E6857" w:rsidP="00FC4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C23AE">
              <w:rPr>
                <w:rFonts w:ascii="Times New Roman" w:eastAsiaTheme="minorEastAsia" w:hAnsi="Times New Roman" w:cs="Times New Roman"/>
                <w:lang w:eastAsia="ru-RU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4CE" w14:textId="77777777" w:rsidR="000E6857" w:rsidRPr="00FC23AE" w:rsidRDefault="000E6857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ADF392" w14:textId="77777777" w:rsidR="000E6857" w:rsidRPr="00FC23AE" w:rsidRDefault="000E6857" w:rsidP="005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677EEB45" w14:textId="1C94EB0F" w:rsidR="005C1128" w:rsidRPr="00FC23AE" w:rsidRDefault="005C1128" w:rsidP="00FC2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sectPr w:rsidR="005C1128" w:rsidRPr="00FC23AE" w:rsidSect="00FC23A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360"/>
    <w:rsid w:val="000E6857"/>
    <w:rsid w:val="00204BF8"/>
    <w:rsid w:val="00256360"/>
    <w:rsid w:val="00353FC4"/>
    <w:rsid w:val="003E5FFB"/>
    <w:rsid w:val="0055280E"/>
    <w:rsid w:val="005C1128"/>
    <w:rsid w:val="00685F53"/>
    <w:rsid w:val="00910CD8"/>
    <w:rsid w:val="00917D22"/>
    <w:rsid w:val="00C12F2F"/>
    <w:rsid w:val="00C41D4A"/>
    <w:rsid w:val="00EB13B9"/>
    <w:rsid w:val="00FC23AE"/>
    <w:rsid w:val="00F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C5D5"/>
  <w15:chartTrackingRefBased/>
  <w15:docId w15:val="{FB9E19D5-624E-4D36-97CE-50CA831E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0B9C5-C739-4CB0-859B-72AFDB88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Athlon</dc:creator>
  <cp:keywords/>
  <dc:description/>
  <cp:lastModifiedBy>Athlon</cp:lastModifiedBy>
  <cp:revision>6</cp:revision>
  <dcterms:created xsi:type="dcterms:W3CDTF">2022-06-23T11:05:00Z</dcterms:created>
  <dcterms:modified xsi:type="dcterms:W3CDTF">2022-06-23T12:03:00Z</dcterms:modified>
</cp:coreProperties>
</file>